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951572" w:rsidRPr="00951572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  <w:t>«</w:t>
      </w:r>
      <w:r w:rsidR="00EF7973" w:rsidRPr="00EF7973">
        <w:rPr>
          <w:rFonts w:ascii="Times New Roman" w:eastAsia="Times New Roman" w:hAnsi="Times New Roman"/>
          <w:color w:val="auto"/>
          <w:lang w:val="kk-KZ"/>
        </w:rPr>
        <w:t>О некоторых вопросах, связанных с лицом и (или) структурным подразделением юридического лица, получающими и расходующими деньги и (или) иное имущество от иностранных государств, международных и иностранных организаций, иностранцев и лиц без гражданства, а также об установлении Правил формирования базы данных таких лиц</w:t>
      </w:r>
      <w:r w:rsidRPr="00951572">
        <w:rPr>
          <w:rFonts w:ascii="Times New Roman" w:eastAsia="Times New Roman" w:hAnsi="Times New Roman"/>
          <w:color w:val="auto"/>
        </w:rPr>
        <w:t>»</w:t>
      </w:r>
      <w:r w:rsidRPr="00951572"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8873B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932213" w:rsidRDefault="002C4F50" w:rsidP="00C51701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2C4F50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целях реализации </w:t>
      </w:r>
      <w:r w:rsidR="00EF7973">
        <w:rPr>
          <w:rFonts w:ascii="Times New Roman" w:hAnsi="Times New Roman" w:cs="Times New Roman"/>
          <w:sz w:val="28"/>
          <w:szCs w:val="28"/>
          <w:lang w:val="kk-KZ"/>
        </w:rPr>
        <w:t>подпункта 2) пункта 9 статьи 56</w:t>
      </w:r>
      <w:r w:rsidR="00744C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4F50">
        <w:rPr>
          <w:rFonts w:ascii="Times New Roman" w:hAnsi="Times New Roman" w:cs="Times New Roman"/>
          <w:sz w:val="28"/>
          <w:szCs w:val="28"/>
          <w:lang w:val="kk-KZ"/>
        </w:rPr>
        <w:t xml:space="preserve">Налогового кодекса Республики Казахстан. </w:t>
      </w:r>
    </w:p>
    <w:p w:rsidR="009F5A47" w:rsidRPr="009F5A47" w:rsidRDefault="00CB240D" w:rsidP="00571D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Проектом предусматривается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1DB6" w:rsidRPr="00571DB6">
        <w:rPr>
          <w:rFonts w:ascii="Times New Roman" w:hAnsi="Times New Roman" w:cs="Times New Roman"/>
          <w:sz w:val="28"/>
          <w:szCs w:val="28"/>
          <w:lang w:val="kk-KZ"/>
        </w:rPr>
        <w:t>установление порядка и сроков представления лицами и (или) структурными подразделениями юридических лиц сведений о получении и расходовании денег и (или) иного имущества от иностранных организаций, иностранцев и лиц без гражданства, а также формы таких сведений, формы уведомления органов государственных доходов, порядка формирования базы данных.</w:t>
      </w:r>
    </w:p>
    <w:sectPr w:rsidR="009F5A47" w:rsidRPr="009F5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421" w:rsidRDefault="00727421" w:rsidP="00633B64">
      <w:pPr>
        <w:spacing w:after="0" w:line="240" w:lineRule="auto"/>
      </w:pPr>
      <w:r>
        <w:separator/>
      </w:r>
    </w:p>
  </w:endnote>
  <w:endnote w:type="continuationSeparator" w:id="0">
    <w:p w:rsidR="00727421" w:rsidRDefault="00727421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421" w:rsidRDefault="00727421" w:rsidP="00633B64">
      <w:pPr>
        <w:spacing w:after="0" w:line="240" w:lineRule="auto"/>
      </w:pPr>
      <w:r>
        <w:separator/>
      </w:r>
    </w:p>
  </w:footnote>
  <w:footnote w:type="continuationSeparator" w:id="0">
    <w:p w:rsidR="00727421" w:rsidRDefault="00727421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A77C1"/>
    <w:rsid w:val="000C0F8F"/>
    <w:rsid w:val="000C6578"/>
    <w:rsid w:val="000D46D5"/>
    <w:rsid w:val="001112EF"/>
    <w:rsid w:val="001624F9"/>
    <w:rsid w:val="00175BCA"/>
    <w:rsid w:val="0027420B"/>
    <w:rsid w:val="00296CD0"/>
    <w:rsid w:val="002C4F50"/>
    <w:rsid w:val="00330DAF"/>
    <w:rsid w:val="0034514B"/>
    <w:rsid w:val="003762F7"/>
    <w:rsid w:val="0041186B"/>
    <w:rsid w:val="00441C57"/>
    <w:rsid w:val="00443CE9"/>
    <w:rsid w:val="00451FD4"/>
    <w:rsid w:val="004B0B6E"/>
    <w:rsid w:val="004E5B3F"/>
    <w:rsid w:val="004F3D2C"/>
    <w:rsid w:val="005328A6"/>
    <w:rsid w:val="00564C36"/>
    <w:rsid w:val="00571DB6"/>
    <w:rsid w:val="00574470"/>
    <w:rsid w:val="00607383"/>
    <w:rsid w:val="00633B64"/>
    <w:rsid w:val="00656243"/>
    <w:rsid w:val="0068703E"/>
    <w:rsid w:val="006E64DB"/>
    <w:rsid w:val="006F0A7F"/>
    <w:rsid w:val="006F239F"/>
    <w:rsid w:val="00727421"/>
    <w:rsid w:val="0073275B"/>
    <w:rsid w:val="00744C93"/>
    <w:rsid w:val="007608C0"/>
    <w:rsid w:val="00770C3D"/>
    <w:rsid w:val="00794AB5"/>
    <w:rsid w:val="007A2BF4"/>
    <w:rsid w:val="00854725"/>
    <w:rsid w:val="008873BD"/>
    <w:rsid w:val="008A356B"/>
    <w:rsid w:val="008D62B3"/>
    <w:rsid w:val="008E07E9"/>
    <w:rsid w:val="00904012"/>
    <w:rsid w:val="00932213"/>
    <w:rsid w:val="00934EB7"/>
    <w:rsid w:val="00940A24"/>
    <w:rsid w:val="00947A4C"/>
    <w:rsid w:val="00951572"/>
    <w:rsid w:val="009812AF"/>
    <w:rsid w:val="0099149B"/>
    <w:rsid w:val="009B1D3F"/>
    <w:rsid w:val="009E348B"/>
    <w:rsid w:val="009F5A47"/>
    <w:rsid w:val="00A26172"/>
    <w:rsid w:val="00A4037D"/>
    <w:rsid w:val="00A66F07"/>
    <w:rsid w:val="00A87B1B"/>
    <w:rsid w:val="00AD1F3F"/>
    <w:rsid w:val="00B02CBA"/>
    <w:rsid w:val="00B10473"/>
    <w:rsid w:val="00B15F13"/>
    <w:rsid w:val="00B1715D"/>
    <w:rsid w:val="00B70394"/>
    <w:rsid w:val="00BD4757"/>
    <w:rsid w:val="00C10138"/>
    <w:rsid w:val="00C51701"/>
    <w:rsid w:val="00C60342"/>
    <w:rsid w:val="00C64ECA"/>
    <w:rsid w:val="00C707CD"/>
    <w:rsid w:val="00CA3974"/>
    <w:rsid w:val="00CB03D0"/>
    <w:rsid w:val="00CB0E52"/>
    <w:rsid w:val="00CB240D"/>
    <w:rsid w:val="00D0162F"/>
    <w:rsid w:val="00D0532C"/>
    <w:rsid w:val="00D25013"/>
    <w:rsid w:val="00D545ED"/>
    <w:rsid w:val="00DA271D"/>
    <w:rsid w:val="00DC6AE0"/>
    <w:rsid w:val="00DE7C88"/>
    <w:rsid w:val="00DF70C9"/>
    <w:rsid w:val="00E13D23"/>
    <w:rsid w:val="00E24202"/>
    <w:rsid w:val="00E31B27"/>
    <w:rsid w:val="00E969F7"/>
    <w:rsid w:val="00ED0580"/>
    <w:rsid w:val="00EE7388"/>
    <w:rsid w:val="00EF7973"/>
    <w:rsid w:val="00F36D26"/>
    <w:rsid w:val="00F45317"/>
    <w:rsid w:val="00F457A2"/>
    <w:rsid w:val="00F46C66"/>
    <w:rsid w:val="00F7339C"/>
    <w:rsid w:val="00F8259B"/>
    <w:rsid w:val="00F85382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984C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Аружан Канаткызы Каирбекова</cp:lastModifiedBy>
  <cp:revision>5</cp:revision>
  <cp:lastPrinted>2025-07-31T06:11:00Z</cp:lastPrinted>
  <dcterms:created xsi:type="dcterms:W3CDTF">2025-08-11T12:08:00Z</dcterms:created>
  <dcterms:modified xsi:type="dcterms:W3CDTF">2025-08-14T12:23:00Z</dcterms:modified>
</cp:coreProperties>
</file>